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C7" w:rsidRPr="005805AF" w:rsidRDefault="00163FC7" w:rsidP="00163FC7">
      <w:pPr>
        <w:spacing w:after="0" w:line="360" w:lineRule="auto"/>
        <w:ind w:left="3540"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3FC7" w:rsidRPr="005805AF" w:rsidRDefault="00163FC7" w:rsidP="00163FC7">
      <w:pPr>
        <w:spacing w:after="0" w:line="360" w:lineRule="auto"/>
        <w:ind w:left="3540"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3FC7" w:rsidRPr="00163FC7" w:rsidRDefault="00163FC7" w:rsidP="00163FC7">
      <w:pPr>
        <w:spacing w:after="0" w:line="360" w:lineRule="auto"/>
        <w:ind w:left="3540"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63F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</w:t>
      </w:r>
      <w:r w:rsidRPr="00163FC7">
        <w:rPr>
          <w:rFonts w:ascii="Times New Roman" w:eastAsia="SimSun" w:hAnsi="Times New Roman" w:cs="Times New Roman"/>
          <w:b/>
          <w:caps/>
          <w:sz w:val="24"/>
          <w:szCs w:val="24"/>
          <w:lang w:eastAsia="zh-CN"/>
        </w:rPr>
        <w:t>о</w:t>
      </w:r>
    </w:p>
    <w:p w:rsidR="00163FC7" w:rsidRPr="00163FC7" w:rsidRDefault="00163FC7" w:rsidP="00163FC7">
      <w:pPr>
        <w:spacing w:after="0" w:line="360" w:lineRule="auto"/>
        <w:ind w:left="424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63F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Министерство на образованието и науката                                       гр. София 1000</w:t>
      </w:r>
    </w:p>
    <w:p w:rsidR="00163FC7" w:rsidRPr="00163FC7" w:rsidRDefault="00163FC7" w:rsidP="00163FC7">
      <w:pPr>
        <w:spacing w:after="0" w:line="360" w:lineRule="auto"/>
        <w:ind w:left="3540"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63F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бул. "Княз Дондуков" № 2А                                                                 </w:t>
      </w:r>
    </w:p>
    <w:p w:rsidR="00163FC7" w:rsidRPr="00163FC7" w:rsidRDefault="00163FC7" w:rsidP="00163FC7">
      <w:pPr>
        <w:spacing w:after="0" w:line="360" w:lineRule="auto"/>
        <w:ind w:right="-108"/>
        <w:rPr>
          <w:rFonts w:ascii="Times New Roman" w:eastAsia="SimSun" w:hAnsi="Times New Roman" w:cs="Times New Roman"/>
          <w:i/>
          <w:iCs/>
          <w:sz w:val="24"/>
          <w:szCs w:val="24"/>
          <w:u w:val="single"/>
          <w:lang w:eastAsia="zh-CN"/>
        </w:rPr>
      </w:pPr>
    </w:p>
    <w:p w:rsidR="00163FC7" w:rsidRPr="00163FC7" w:rsidRDefault="00163FC7" w:rsidP="00163FC7">
      <w:pPr>
        <w:spacing w:after="0" w:line="360" w:lineRule="auto"/>
        <w:ind w:left="28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163FC7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bg-BG"/>
        </w:rPr>
        <w:t>ОФЕРТА</w:t>
      </w:r>
    </w:p>
    <w:p w:rsidR="00163FC7" w:rsidRPr="00163FC7" w:rsidRDefault="00163FC7" w:rsidP="00163FC7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3F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 изпълнение на обществена поръчка, възлагана по реда на глава 8а от ЗОП чрез публична покана с предмет: </w:t>
      </w:r>
      <w:r w:rsidRPr="00163F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“</w:t>
      </w:r>
      <w:r w:rsidRPr="005805AF">
        <w:rPr>
          <w:rFonts w:ascii="Times New Roman" w:hAnsi="Times New Roman" w:cs="Times New Roman"/>
          <w:b/>
          <w:bCs/>
          <w:sz w:val="24"/>
          <w:szCs w:val="24"/>
        </w:rPr>
        <w:t>Отпечатване на учебни материали за ограмотяване и обучение на възрастни, необходими за реализацията на проект „Нов шанс за успех</w:t>
      </w:r>
      <w:r w:rsidRPr="00163FC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:rsidR="00163FC7" w:rsidRPr="00163FC7" w:rsidRDefault="00163FC7" w:rsidP="00163FC7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63FC7" w:rsidRPr="00163FC7" w:rsidRDefault="00163FC7" w:rsidP="00163FC7">
      <w:pPr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bg-BG"/>
        </w:rPr>
      </w:pPr>
      <w:r w:rsidRPr="00163FC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От</w:t>
      </w:r>
      <w:r w:rsidRPr="00163FC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.......................................................................................................</w:t>
      </w:r>
      <w:r w:rsidRPr="00163FC7">
        <w:rPr>
          <w:rFonts w:ascii="Times New Roman" w:eastAsia="Calibri" w:hAnsi="Times New Roman" w:cs="Times New Roman"/>
          <w:caps/>
          <w:sz w:val="24"/>
          <w:szCs w:val="24"/>
          <w:lang w:eastAsia="bg-BG"/>
        </w:rPr>
        <w:t>.............</w:t>
      </w:r>
    </w:p>
    <w:p w:rsidR="00163FC7" w:rsidRPr="00163FC7" w:rsidRDefault="00163FC7" w:rsidP="00163FC7">
      <w:pPr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bg-BG"/>
        </w:rPr>
      </w:pPr>
      <w:r w:rsidRPr="00163FC7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                                                    (наименование на участника)</w:t>
      </w:r>
    </w:p>
    <w:p w:rsidR="00163FC7" w:rsidRPr="00163FC7" w:rsidRDefault="00163FC7" w:rsidP="00163FC7">
      <w:pPr>
        <w:spacing w:after="0" w:line="360" w:lineRule="auto"/>
        <w:ind w:left="283" w:right="-108"/>
        <w:rPr>
          <w:rFonts w:ascii="Times New Roman" w:eastAsia="Calibri" w:hAnsi="Times New Roman" w:cs="Times New Roman"/>
          <w:b/>
          <w:caps/>
          <w:sz w:val="24"/>
          <w:szCs w:val="24"/>
          <w:lang w:eastAsia="bg-BG"/>
        </w:rPr>
      </w:pPr>
    </w:p>
    <w:p w:rsidR="00163FC7" w:rsidRPr="00163FC7" w:rsidRDefault="00163FC7" w:rsidP="00163FC7">
      <w:pPr>
        <w:spacing w:after="0" w:line="360" w:lineRule="auto"/>
        <w:ind w:left="283" w:right="-1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163FC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         УВАЖАЕМИ ДАМИ И ГОСПОДА,</w:t>
      </w:r>
    </w:p>
    <w:p w:rsidR="00163FC7" w:rsidRPr="00163FC7" w:rsidRDefault="00163FC7" w:rsidP="00163FC7">
      <w:pPr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bg-BG"/>
        </w:rPr>
      </w:pPr>
      <w:r w:rsidRPr="00163FC7">
        <w:rPr>
          <w:rFonts w:ascii="Times New Roman" w:eastAsia="Calibri" w:hAnsi="Times New Roman" w:cs="Times New Roman"/>
          <w:b/>
          <w:caps/>
          <w:sz w:val="24"/>
          <w:szCs w:val="24"/>
          <w:lang w:eastAsia="bg-BG"/>
        </w:rPr>
        <w:t xml:space="preserve">       </w:t>
      </w:r>
    </w:p>
    <w:p w:rsidR="00163FC7" w:rsidRPr="00163FC7" w:rsidRDefault="00163FC7" w:rsidP="00163FC7">
      <w:pPr>
        <w:spacing w:after="0" w:line="360" w:lineRule="auto"/>
        <w:ind w:firstLine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163FC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Предлагаме да изпълним обществената поръчка при условията, определени от възложителя в публичната покана и </w:t>
      </w:r>
      <w:r w:rsidR="005805AF" w:rsidRPr="005805AF">
        <w:rPr>
          <w:rFonts w:ascii="Times New Roman" w:eastAsia="Calibri" w:hAnsi="Times New Roman" w:cs="Times New Roman"/>
          <w:sz w:val="24"/>
          <w:szCs w:val="24"/>
          <w:lang w:eastAsia="bg-BG"/>
        </w:rPr>
        <w:t>техническото задание</w:t>
      </w:r>
      <w:r w:rsidRPr="00163FC7">
        <w:rPr>
          <w:rFonts w:ascii="Times New Roman" w:eastAsia="Calibri" w:hAnsi="Times New Roman" w:cs="Times New Roman"/>
          <w:sz w:val="24"/>
          <w:szCs w:val="24"/>
          <w:lang w:eastAsia="bg-BG"/>
        </w:rPr>
        <w:t>, срещу следното възнаграждение</w:t>
      </w:r>
      <w:r w:rsidRPr="00163FC7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:</w:t>
      </w:r>
    </w:p>
    <w:p w:rsidR="00163FC7" w:rsidRPr="005805AF" w:rsidRDefault="00163FC7" w:rsidP="00163FC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805AF">
        <w:rPr>
          <w:rFonts w:ascii="Times New Roman" w:eastAsia="Calibri" w:hAnsi="Times New Roman" w:cs="Times New Roman"/>
          <w:sz w:val="24"/>
          <w:szCs w:val="24"/>
          <w:lang w:eastAsia="bg-BG"/>
        </w:rPr>
        <w:t>Обща п</w:t>
      </w:r>
      <w:r w:rsidRPr="00163FC7">
        <w:rPr>
          <w:rFonts w:ascii="Times New Roman" w:eastAsia="Calibri" w:hAnsi="Times New Roman" w:cs="Times New Roman"/>
          <w:sz w:val="24"/>
          <w:szCs w:val="24"/>
          <w:lang w:eastAsia="bg-BG"/>
        </w:rPr>
        <w:t>редлаганата цена: ................................................................ лв. без ДДС, съответно ...........................................................</w:t>
      </w:r>
      <w:r w:rsidRPr="005805AF"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 лв. с ДДС, формирана като сбор от следните цени:</w:t>
      </w:r>
    </w:p>
    <w:p w:rsidR="00163FC7" w:rsidRPr="005805AF" w:rsidRDefault="00163FC7" w:rsidP="00163FC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805A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</w:t>
      </w:r>
      <w:r w:rsidRPr="005805A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Цена за отпечатване </w:t>
      </w:r>
      <w:r w:rsidRPr="005805A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Pr="005805A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2280 учебни пакета за курса за ограмотяване, в общ размер на ………… лв. </w:t>
      </w:r>
      <w:r w:rsidRPr="005805AF">
        <w:rPr>
          <w:rFonts w:ascii="Times New Roman" w:eastAsia="Calibri" w:hAnsi="Times New Roman" w:cs="Times New Roman"/>
          <w:sz w:val="24"/>
          <w:szCs w:val="24"/>
          <w:lang w:eastAsia="bg-BG"/>
        </w:rPr>
        <w:t>без ДДС, съответно ................................................................................ лв. с ДДС</w:t>
      </w:r>
      <w:r w:rsidRPr="005805A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Pr="005805AF">
        <w:rPr>
          <w:rFonts w:ascii="Times New Roman" w:eastAsia="Calibri" w:hAnsi="Times New Roman" w:cs="Times New Roman"/>
          <w:sz w:val="24"/>
          <w:szCs w:val="24"/>
          <w:lang w:eastAsia="bg-BG"/>
        </w:rPr>
        <w:t>при единична цена в размер на ………. лв. без ДДС за един учебен пакет</w:t>
      </w:r>
      <w:r w:rsidRPr="005805A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 </w:t>
      </w:r>
    </w:p>
    <w:p w:rsidR="00163FC7" w:rsidRPr="005805AF" w:rsidRDefault="00163FC7" w:rsidP="00163FC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805A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2. </w:t>
      </w:r>
      <w:r w:rsidRPr="005805AF">
        <w:rPr>
          <w:rFonts w:ascii="Times New Roman" w:eastAsia="Calibri" w:hAnsi="Times New Roman" w:cs="Times New Roman"/>
          <w:sz w:val="24"/>
          <w:szCs w:val="24"/>
          <w:lang w:eastAsia="bg-BG"/>
        </w:rPr>
        <w:t>Цена за отпечатване</w:t>
      </w:r>
      <w:r w:rsidRPr="005805A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</w:t>
      </w:r>
      <w:r w:rsidRPr="005805A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1100 учебни пакета за курса за усвояване на учебното съдържание в V клас, </w:t>
      </w:r>
      <w:r w:rsidRPr="005805A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общ размер на ………… лв. без ДДС, съответно </w:t>
      </w:r>
      <w:r w:rsidRPr="005805AF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................................................................................ лв. с ДДС, при единична цена в размер на ………. лв. без ДДС за един учебен пакет</w:t>
      </w:r>
      <w:r w:rsidRPr="005805A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 </w:t>
      </w:r>
    </w:p>
    <w:p w:rsidR="00163FC7" w:rsidRPr="005805AF" w:rsidRDefault="00163FC7" w:rsidP="00163FC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805A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3. </w:t>
      </w:r>
      <w:r w:rsidRPr="005805AF">
        <w:rPr>
          <w:rFonts w:ascii="Times New Roman" w:eastAsia="Calibri" w:hAnsi="Times New Roman" w:cs="Times New Roman"/>
          <w:sz w:val="24"/>
          <w:szCs w:val="24"/>
          <w:lang w:eastAsia="bg-BG"/>
        </w:rPr>
        <w:t>Цена за отпечатване</w:t>
      </w:r>
      <w:r w:rsidRPr="005805A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</w:t>
      </w:r>
      <w:r w:rsidRPr="005805A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560 учебни пакета за курса за усвояване на учебното съдържание в VI клас, в общ размер на ………… лв. без ДДС, съответно ................................................................................ лв. с ДДС, при единична цена в размер на ………. лв. без ДДС за един учебен пакет.  </w:t>
      </w:r>
    </w:p>
    <w:p w:rsidR="00163FC7" w:rsidRPr="005805AF" w:rsidRDefault="00163FC7" w:rsidP="00163FC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805A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4. </w:t>
      </w:r>
      <w:r w:rsidRPr="005805A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Цена за отпечатването 630 учебни пакета за курса за усвояване на учебното съдържание в VII клас, в общ размер на ………… лв. без ДДС, съответно ................................................................................ лв. с ДДС, при единична цена в размер на ………. лв. без ДДС за един учебен пакет.  </w:t>
      </w:r>
    </w:p>
    <w:p w:rsidR="00163FC7" w:rsidRPr="00163FC7" w:rsidRDefault="00163FC7" w:rsidP="00163FC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63FC7" w:rsidRPr="005805AF" w:rsidRDefault="00163FC7" w:rsidP="00163FC7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63FC7" w:rsidRPr="00163FC7" w:rsidRDefault="00163FC7" w:rsidP="00163FC7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</w:pPr>
      <w:r w:rsidRPr="00163FC7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 подаване на настоящата оферта, направените от нас предложения и поети ангажименти са валидни за срок от 90 (деветдесет) дни, считано от крайния срок за подаване на оферти.</w:t>
      </w:r>
    </w:p>
    <w:p w:rsidR="00163FC7" w:rsidRPr="00163FC7" w:rsidRDefault="00163FC7" w:rsidP="00163FC7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</w:pPr>
      <w:r w:rsidRPr="00163FC7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 xml:space="preserve">Приемаме всички клаузи в проекта на договор, приложен </w:t>
      </w:r>
      <w:r w:rsidRPr="00163FC7">
        <w:rPr>
          <w:rFonts w:ascii="Times New Roman" w:eastAsia="SimSun" w:hAnsi="Times New Roman" w:cs="Times New Roman"/>
          <w:sz w:val="24"/>
          <w:szCs w:val="24"/>
          <w:lang w:eastAsia="zh-CN"/>
        </w:rPr>
        <w:t>в утвърдената документация.</w:t>
      </w:r>
    </w:p>
    <w:p w:rsidR="00163FC7" w:rsidRPr="00163FC7" w:rsidRDefault="00163FC7" w:rsidP="00163FC7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</w:pPr>
    </w:p>
    <w:p w:rsidR="00163FC7" w:rsidRPr="00163FC7" w:rsidRDefault="00163FC7" w:rsidP="00163FC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163FC7">
        <w:rPr>
          <w:rFonts w:ascii="Times New Roman" w:eastAsia="SimSun" w:hAnsi="Times New Roman" w:cs="Times New Roman"/>
          <w:i/>
          <w:spacing w:val="-1"/>
          <w:sz w:val="24"/>
          <w:szCs w:val="24"/>
          <w:lang w:eastAsia="zh-CN"/>
        </w:rPr>
        <w:t>Оферираната цена за извършването</w:t>
      </w:r>
      <w:r w:rsidRPr="00163FC7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на услугата не следва да надвишава разполагаемия бюджет, който е в размер на </w:t>
      </w:r>
      <w:r w:rsidRPr="005805A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64 245,43</w:t>
      </w:r>
      <w:r w:rsidRPr="005805A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лв. </w:t>
      </w:r>
      <w:r w:rsidRPr="00163FC7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без ДДС. Неспазването на това изискване ще доведе до отстраняване на офертата.</w:t>
      </w:r>
    </w:p>
    <w:p w:rsidR="00163FC7" w:rsidRPr="00163FC7" w:rsidRDefault="00163FC7" w:rsidP="00163FC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63FC7" w:rsidRPr="00163FC7" w:rsidRDefault="00163FC7" w:rsidP="00163FC7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bookmarkStart w:id="0" w:name="_GoBack"/>
      <w:bookmarkEnd w:id="0"/>
    </w:p>
    <w:p w:rsidR="00163FC7" w:rsidRPr="00163FC7" w:rsidRDefault="00163FC7" w:rsidP="00163FC7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</w:p>
    <w:p w:rsidR="00163FC7" w:rsidRPr="00163FC7" w:rsidRDefault="00163FC7" w:rsidP="00163FC7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</w:p>
    <w:p w:rsidR="00163FC7" w:rsidRPr="00163FC7" w:rsidRDefault="00163FC7" w:rsidP="00163FC7">
      <w:pPr>
        <w:tabs>
          <w:tab w:val="left" w:pos="-1440"/>
          <w:tab w:val="left" w:pos="-720"/>
          <w:tab w:val="left" w:pos="828"/>
          <w:tab w:val="left" w:pos="993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</w:pPr>
      <w:r w:rsidRPr="00163FC7">
        <w:rPr>
          <w:rFonts w:ascii="Times New Roman" w:eastAsia="Calibri" w:hAnsi="Times New Roman" w:cs="Times New Roman"/>
          <w:sz w:val="24"/>
          <w:szCs w:val="24"/>
          <w:lang w:eastAsia="bg-BG"/>
        </w:rPr>
        <w:t>Дата:……………………………...</w:t>
      </w:r>
      <w:r w:rsidRPr="00163FC7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163FC7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163FC7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Подпис и печат:………………………</w:t>
      </w:r>
    </w:p>
    <w:p w:rsidR="00163FC7" w:rsidRPr="00163FC7" w:rsidRDefault="00163FC7" w:rsidP="00163FC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36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</w:pPr>
    </w:p>
    <w:p w:rsidR="00163FC7" w:rsidRPr="00163FC7" w:rsidRDefault="00163FC7" w:rsidP="00163FC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36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</w:pPr>
    </w:p>
    <w:p w:rsidR="00163FC7" w:rsidRPr="00163FC7" w:rsidRDefault="00163FC7" w:rsidP="00163FC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36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</w:pPr>
    </w:p>
    <w:sectPr w:rsidR="00163FC7" w:rsidRPr="00163F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C7" w:rsidRDefault="00163FC7" w:rsidP="00163FC7">
      <w:pPr>
        <w:spacing w:after="0" w:line="240" w:lineRule="auto"/>
      </w:pPr>
      <w:r>
        <w:separator/>
      </w:r>
    </w:p>
  </w:endnote>
  <w:endnote w:type="continuationSeparator" w:id="0">
    <w:p w:rsidR="00163FC7" w:rsidRDefault="00163FC7" w:rsidP="0016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C7" w:rsidRDefault="00163FC7" w:rsidP="00163FC7">
      <w:pPr>
        <w:spacing w:after="0" w:line="240" w:lineRule="auto"/>
      </w:pPr>
      <w:r>
        <w:separator/>
      </w:r>
    </w:p>
  </w:footnote>
  <w:footnote w:type="continuationSeparator" w:id="0">
    <w:p w:rsidR="00163FC7" w:rsidRDefault="00163FC7" w:rsidP="0016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C7" w:rsidRPr="00163FC7" w:rsidRDefault="00163FC7" w:rsidP="00163FC7">
    <w:pPr>
      <w:tabs>
        <w:tab w:val="center" w:pos="4421"/>
        <w:tab w:val="center" w:pos="4536"/>
        <w:tab w:val="left" w:pos="772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ru-RU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bg-BG"/>
      </w:rPr>
      <w:drawing>
        <wp:anchor distT="0" distB="0" distL="114300" distR="114300" simplePos="0" relativeHeight="251660288" behindDoc="0" locked="0" layoutInCell="1" allowOverlap="1" wp14:anchorId="43562563" wp14:editId="5AE52C6B">
          <wp:simplePos x="0" y="0"/>
          <wp:positionH relativeFrom="column">
            <wp:posOffset>4800600</wp:posOffset>
          </wp:positionH>
          <wp:positionV relativeFrom="paragraph">
            <wp:posOffset>-88265</wp:posOffset>
          </wp:positionV>
          <wp:extent cx="1257300" cy="881380"/>
          <wp:effectExtent l="0" t="0" r="0" b="0"/>
          <wp:wrapNone/>
          <wp:docPr id="3" name="Picture 3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bg-BG"/>
      </w:rPr>
      <w:drawing>
        <wp:anchor distT="0" distB="0" distL="114300" distR="114300" simplePos="0" relativeHeight="251661312" behindDoc="0" locked="0" layoutInCell="1" allowOverlap="1" wp14:anchorId="24E5DC77" wp14:editId="214781AC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1076325" cy="754380"/>
          <wp:effectExtent l="0" t="0" r="9525" b="7620"/>
          <wp:wrapNone/>
          <wp:docPr id="2" name="Picture 2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3FC7">
      <w:rPr>
        <w:rFonts w:ascii="Times New Roman" w:eastAsia="Times New Roman" w:hAnsi="Times New Roman" w:cs="Times New Roman"/>
        <w:b/>
        <w:noProof/>
        <w:sz w:val="20"/>
        <w:szCs w:val="20"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59.9pt;height:291.85pt;z-index:-251657216;mso-position-horizontal:center;mso-position-horizontal-relative:margin;mso-position-vertical:center;mso-position-vertical-relative:margin" o:allowincell="f">
          <v:imagedata r:id="rId3" o:title="stars"/>
        </v:shape>
      </w:pict>
    </w:r>
    <w:r w:rsidRPr="00163FC7">
      <w:rPr>
        <w:rFonts w:ascii="Times New Roman" w:eastAsia="Times New Roman" w:hAnsi="Times New Roman" w:cs="Times New Roman"/>
        <w:b/>
        <w:noProof/>
        <w:sz w:val="20"/>
        <w:szCs w:val="20"/>
        <w:lang w:val="en-GB"/>
      </w:rPr>
      <w:pict>
        <v:shape id="_x0000_s1028" type="#_x0000_t75" style="position:absolute;left:0;text-align:left;margin-left:0;margin-top:0;width:459.9pt;height:291.85pt;z-index:-251654144;mso-position-horizontal:center;mso-position-horizontal-relative:margin;mso-position-vertical:center;mso-position-vertical-relative:margin" o:allowincell="f">
          <v:imagedata r:id="rId3" o:title="stars"/>
        </v:shape>
      </w:pict>
    </w:r>
    <w:r w:rsidRPr="00163FC7">
      <w:rPr>
        <w:rFonts w:ascii="Times New Roman" w:eastAsia="Times New Roman" w:hAnsi="Times New Roman" w:cs="Times New Roman"/>
        <w:b/>
        <w:noProof/>
        <w:sz w:val="20"/>
        <w:szCs w:val="20"/>
        <w:lang w:val="en-GB"/>
      </w:rPr>
      <w:pict>
        <v:shape id="_x0000_s1029" type="#_x0000_t75" style="position:absolute;left:0;text-align:left;margin-left:0;margin-top:0;width:459.9pt;height:291.85pt;z-index:-251653120;mso-position-horizontal:center;mso-position-horizontal-relative:margin;mso-position-vertical:center;mso-position-vertical-relative:margin" o:allowincell="f">
          <v:imagedata r:id="rId3" o:title="stars"/>
        </v:shape>
      </w:pict>
    </w:r>
    <w:r w:rsidRPr="00163FC7">
      <w:rPr>
        <w:rFonts w:ascii="Times New Roman" w:eastAsia="Times New Roman" w:hAnsi="Times New Roman" w:cs="Times New Roman"/>
        <w:b/>
        <w:sz w:val="20"/>
        <w:szCs w:val="20"/>
      </w:rPr>
      <w:t xml:space="preserve">ПРОЕКТ </w:t>
    </w:r>
    <w:r w:rsidRPr="00163FC7">
      <w:rPr>
        <w:rFonts w:ascii="Times New Roman" w:eastAsia="Times New Roman" w:hAnsi="Times New Roman" w:cs="Times New Roman"/>
        <w:b/>
        <w:sz w:val="20"/>
        <w:szCs w:val="20"/>
        <w:lang w:val="en-GB"/>
      </w:rPr>
      <w:t>BG051PO001</w:t>
    </w:r>
    <w:r w:rsidRPr="00163FC7">
      <w:rPr>
        <w:rFonts w:ascii="Times New Roman" w:eastAsia="Times New Roman" w:hAnsi="Times New Roman" w:cs="Times New Roman"/>
        <w:i/>
        <w:sz w:val="20"/>
        <w:szCs w:val="20"/>
        <w:lang w:val="en-GB"/>
      </w:rPr>
      <w:t xml:space="preserve">- </w:t>
    </w:r>
    <w:r w:rsidRPr="00163FC7">
      <w:rPr>
        <w:rFonts w:ascii="Times New Roman" w:eastAsia="Times New Roman" w:hAnsi="Times New Roman" w:cs="Times New Roman"/>
        <w:i/>
        <w:sz w:val="20"/>
        <w:szCs w:val="20"/>
      </w:rPr>
      <w:t>4.3-01- Ограмотяване на възрастни</w:t>
    </w:r>
  </w:p>
  <w:p w:rsidR="00163FC7" w:rsidRPr="00163FC7" w:rsidRDefault="00163FC7" w:rsidP="00163FC7">
    <w:pPr>
      <w:tabs>
        <w:tab w:val="center" w:pos="4421"/>
        <w:tab w:val="center" w:pos="4536"/>
        <w:tab w:val="left" w:pos="772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</w:rPr>
    </w:pPr>
    <w:r w:rsidRPr="00163FC7">
      <w:rPr>
        <w:rFonts w:ascii="Times New Roman" w:eastAsia="Times New Roman" w:hAnsi="Times New Roman" w:cs="Times New Roman"/>
        <w:b/>
        <w:i/>
        <w:sz w:val="20"/>
        <w:szCs w:val="20"/>
      </w:rPr>
      <w:t>„Нов шанс за успех“</w:t>
    </w:r>
  </w:p>
  <w:p w:rsidR="00163FC7" w:rsidRPr="00163FC7" w:rsidRDefault="00163FC7" w:rsidP="00163FC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</w:pPr>
    <w:r w:rsidRPr="00163FC7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Проектът се осъществява с финансовата подкрепа на</w:t>
    </w:r>
  </w:p>
  <w:p w:rsidR="00163FC7" w:rsidRPr="00163FC7" w:rsidRDefault="00163FC7" w:rsidP="00163FC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</w:pPr>
    <w:r w:rsidRPr="00163FC7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Оперативна програма „Развитие на човешките ресурси”,</w:t>
    </w:r>
  </w:p>
  <w:p w:rsidR="00163FC7" w:rsidRPr="00163FC7" w:rsidRDefault="00163FC7" w:rsidP="00163FC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</w:pPr>
    <w:r w:rsidRPr="00163FC7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съфинансирана от Европейския социален фонд на Европейския съюз</w:t>
    </w:r>
  </w:p>
  <w:p w:rsidR="00163FC7" w:rsidRPr="00163FC7" w:rsidRDefault="00163FC7" w:rsidP="00163FC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163FC7" w:rsidRPr="00163FC7" w:rsidRDefault="00163FC7" w:rsidP="00163FC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bg-BG"/>
      </w:rPr>
      <w:drawing>
        <wp:inline distT="0" distB="0" distL="0" distR="0" wp14:anchorId="4F465F0D" wp14:editId="59B95F12">
          <wp:extent cx="762000" cy="485775"/>
          <wp:effectExtent l="0" t="0" r="0" b="952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FC7" w:rsidRDefault="00163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1163C"/>
    <w:multiLevelType w:val="hybridMultilevel"/>
    <w:tmpl w:val="01266C10"/>
    <w:lvl w:ilvl="0" w:tplc="C698682A">
      <w:start w:val="1"/>
      <w:numFmt w:val="decimal"/>
      <w:lvlText w:val="Чл. 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66" w:hanging="360"/>
      </w:pPr>
    </w:lvl>
    <w:lvl w:ilvl="2" w:tplc="08BEE214">
      <w:start w:val="1"/>
      <w:numFmt w:val="decimal"/>
      <w:lvlText w:val="(%3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 w:tplc="0402000F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C7"/>
    <w:rsid w:val="00163FC7"/>
    <w:rsid w:val="005805AF"/>
    <w:rsid w:val="00E6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C7"/>
  </w:style>
  <w:style w:type="paragraph" w:styleId="Footer">
    <w:name w:val="footer"/>
    <w:basedOn w:val="Normal"/>
    <w:link w:val="FooterChar"/>
    <w:uiPriority w:val="99"/>
    <w:unhideWhenUsed/>
    <w:rsid w:val="00163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C7"/>
  </w:style>
  <w:style w:type="paragraph" w:styleId="BalloonText">
    <w:name w:val="Balloon Text"/>
    <w:basedOn w:val="Normal"/>
    <w:link w:val="BalloonTextChar"/>
    <w:uiPriority w:val="99"/>
    <w:semiHidden/>
    <w:unhideWhenUsed/>
    <w:rsid w:val="0016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C7"/>
  </w:style>
  <w:style w:type="paragraph" w:styleId="Footer">
    <w:name w:val="footer"/>
    <w:basedOn w:val="Normal"/>
    <w:link w:val="FooterChar"/>
    <w:uiPriority w:val="99"/>
    <w:unhideWhenUsed/>
    <w:rsid w:val="00163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C7"/>
  </w:style>
  <w:style w:type="paragraph" w:styleId="BalloonText">
    <w:name w:val="Balloon Text"/>
    <w:basedOn w:val="Normal"/>
    <w:link w:val="BalloonTextChar"/>
    <w:uiPriority w:val="99"/>
    <w:semiHidden/>
    <w:unhideWhenUsed/>
    <w:rsid w:val="0016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MOMN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Yovko I Yovchev</dc:creator>
  <cp:lastModifiedBy>Yovko I Yovchev</cp:lastModifiedBy>
  <cp:revision>2</cp:revision>
  <dcterms:created xsi:type="dcterms:W3CDTF">2014-03-31T16:23:00Z</dcterms:created>
  <dcterms:modified xsi:type="dcterms:W3CDTF">2014-03-31T16:31:00Z</dcterms:modified>
</cp:coreProperties>
</file>