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11" w:rsidRPr="00F46EC3" w:rsidRDefault="0033750E" w:rsidP="00F46EC3">
      <w:pPr>
        <w:pStyle w:val="Style1"/>
        <w:widowControl/>
        <w:spacing w:before="77" w:line="446" w:lineRule="exact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Учебните занятия са преустановени за 10.01.2017 г. в следните общини:</w:t>
      </w:r>
      <w:r>
        <w:rPr>
          <w:rStyle w:val="FontStyle11"/>
          <w:rFonts w:ascii="Times New Roman" w:hAnsi="Times New Roman" w:cs="Times New Roman"/>
          <w:sz w:val="24"/>
          <w:szCs w:val="24"/>
        </w:rPr>
        <w:br/>
      </w:r>
      <w:r>
        <w:rPr>
          <w:rStyle w:val="FontStyle11"/>
          <w:rFonts w:ascii="Times New Roman" w:hAnsi="Times New Roman" w:cs="Times New Roman"/>
          <w:sz w:val="24"/>
          <w:szCs w:val="24"/>
        </w:rPr>
        <w:br/>
      </w:r>
    </w:p>
    <w:p w:rsidR="003465D0" w:rsidRPr="00F46EC3" w:rsidRDefault="009B0C5D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Благоевград</w:t>
      </w:r>
    </w:p>
    <w:p w:rsidR="00947ADD" w:rsidRPr="00F46EC3" w:rsidRDefault="009B0C5D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Преуст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>ановени учебни занятия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>има в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общин</w:t>
      </w:r>
      <w:r w:rsidR="00947ADD" w:rsidRPr="00F46EC3">
        <w:rPr>
          <w:rStyle w:val="FontStyle12"/>
          <w:rFonts w:ascii="Times New Roman" w:hAnsi="Times New Roman" w:cs="Times New Roman"/>
          <w:sz w:val="24"/>
          <w:szCs w:val="24"/>
        </w:rPr>
        <w:t>ите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Благоевград</w:t>
      </w:r>
      <w:r w:rsidR="00947ADD" w:rsidRPr="00F46EC3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47ADD" w:rsidRPr="00F46EC3">
        <w:rPr>
          <w:rStyle w:val="FontStyle12"/>
          <w:rFonts w:ascii="Times New Roman" w:hAnsi="Times New Roman" w:cs="Times New Roman"/>
          <w:sz w:val="24"/>
          <w:szCs w:val="24"/>
        </w:rPr>
        <w:t>Симитли, Якоруда и Белица пор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ади </w:t>
      </w:r>
      <w:r w:rsidR="00947ADD" w:rsidRPr="00F46EC3">
        <w:rPr>
          <w:rStyle w:val="FontStyle12"/>
          <w:rFonts w:ascii="Times New Roman" w:hAnsi="Times New Roman" w:cs="Times New Roman"/>
          <w:sz w:val="24"/>
          <w:szCs w:val="24"/>
        </w:rPr>
        <w:t>лоши метереологични условия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Няма да се учи и в 2 училища в община Банско – Професионална гимназия по електроника и енергетика и Професионална гимназия по селско стопанство и туризъм, както и училището в с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ело Борово, община Гоце Делчев,</w:t>
      </w:r>
      <w:r w:rsidR="00947ADD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община Петрич.</w:t>
      </w:r>
    </w:p>
    <w:p w:rsidR="009C2209" w:rsidRPr="00F46EC3" w:rsidRDefault="009C2209" w:rsidP="00F46EC3">
      <w:pPr>
        <w:widowControl/>
        <w:autoSpaceDE/>
        <w:autoSpaceDN/>
        <w:adjustRightInd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C6228" w:rsidRPr="00F46EC3" w:rsidRDefault="007C6228" w:rsidP="00F46EC3">
      <w:pPr>
        <w:pStyle w:val="Style5"/>
        <w:widowControl/>
        <w:tabs>
          <w:tab w:val="left" w:pos="0"/>
        </w:tabs>
        <w:spacing w:line="360" w:lineRule="auto"/>
        <w:ind w:right="1327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Бургас</w:t>
      </w:r>
    </w:p>
    <w:p w:rsidR="007C6228" w:rsidRPr="00F46EC3" w:rsidRDefault="007C6228" w:rsidP="00F46EC3">
      <w:pPr>
        <w:pStyle w:val="Style3"/>
        <w:widowControl/>
        <w:tabs>
          <w:tab w:val="left" w:pos="0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В област Бургас 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>е обявен за неучебен ден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C6228" w:rsidRPr="0033750E" w:rsidRDefault="00F46EC3" w:rsidP="0033750E">
      <w:pPr>
        <w:pStyle w:val="Style2"/>
        <w:widowControl/>
        <w:spacing w:line="360" w:lineRule="auto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Варна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Варна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Суворово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Белослав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Долни чифлик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Аврен</w:t>
      </w:r>
      <w:r>
        <w:rPr>
          <w:rStyle w:val="FontStyle12"/>
          <w:rFonts w:ascii="Times New Roman" w:hAnsi="Times New Roman" w:cs="Times New Roman"/>
          <w:sz w:val="24"/>
          <w:szCs w:val="24"/>
        </w:rPr>
        <w:br/>
        <w:t>- община Бяла</w:t>
      </w:r>
    </w:p>
    <w:p w:rsidR="007C6228" w:rsidRPr="00F46EC3" w:rsidRDefault="00F46EC3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Велико Търново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Велико Търново;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Стражица;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Сухиндол;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Полски Тръмбеш;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Златарица;</w:t>
      </w:r>
    </w:p>
    <w:p w:rsidR="007C6228" w:rsidRPr="00F46EC3" w:rsidRDefault="00F46EC3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Павликени;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Елена </w:t>
      </w:r>
    </w:p>
    <w:p w:rsidR="00F46EC3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Лясковец</w:t>
      </w:r>
      <w:r w:rsidR="00F46EC3" w:rsidRPr="00F46EC3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7C6228" w:rsidRPr="00F46EC3" w:rsidRDefault="00F46EC3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Style w:val="FontStyle12"/>
          <w:rFonts w:ascii="Times New Roman" w:hAnsi="Times New Roman" w:cs="Times New Roman"/>
          <w:sz w:val="24"/>
          <w:szCs w:val="24"/>
        </w:rPr>
        <w:t>Горна Оряховица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br/>
      </w:r>
    </w:p>
    <w:p w:rsidR="00F46EC3" w:rsidRPr="00F46EC3" w:rsidRDefault="00F46EC3" w:rsidP="00F46EC3">
      <w:pPr>
        <w:pStyle w:val="Style4"/>
        <w:widowControl/>
        <w:tabs>
          <w:tab w:val="left" w:pos="360"/>
        </w:tabs>
        <w:spacing w:line="360" w:lineRule="auto"/>
        <w:ind w:left="567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7C6228" w:rsidRPr="0033750E" w:rsidRDefault="007C6228" w:rsidP="0033750E">
      <w:pPr>
        <w:pStyle w:val="Style2"/>
        <w:widowControl/>
        <w:spacing w:line="360" w:lineRule="auto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Видин</w:t>
      </w:r>
      <w:r w:rsidR="00F46EC3">
        <w:rPr>
          <w:rStyle w:val="FontStyle12"/>
          <w:rFonts w:ascii="Times New Roman" w:hAnsi="Times New Roman" w:cs="Times New Roman"/>
          <w:sz w:val="24"/>
          <w:szCs w:val="24"/>
        </w:rPr>
        <w:br/>
        <w:t>- община Видин;</w:t>
      </w:r>
    </w:p>
    <w:p w:rsidR="007C6228" w:rsidRPr="00F46EC3" w:rsidRDefault="007C6228" w:rsidP="00F46EC3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F46EC3">
        <w:rPr>
          <w:rFonts w:ascii="Times New Roman" w:eastAsia="Times New Roman" w:hAnsi="Times New Roman" w:cs="Times New Roman"/>
          <w:color w:val="000000"/>
        </w:rPr>
        <w:t>- община Брегово</w:t>
      </w:r>
      <w:r w:rsidR="00F46EC3">
        <w:rPr>
          <w:rFonts w:ascii="Times New Roman" w:eastAsia="Times New Roman" w:hAnsi="Times New Roman" w:cs="Times New Roman"/>
          <w:color w:val="000000"/>
        </w:rPr>
        <w:t>;</w:t>
      </w:r>
      <w:r w:rsidRPr="00F46EC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C6228" w:rsidRPr="00F46EC3" w:rsidRDefault="007C6228" w:rsidP="00F46EC3">
      <w:pPr>
        <w:pStyle w:val="NormalWeb"/>
        <w:spacing w:line="360" w:lineRule="auto"/>
        <w:rPr>
          <w:color w:val="000000"/>
        </w:rPr>
      </w:pPr>
      <w:r w:rsidRPr="00F46EC3">
        <w:rPr>
          <w:color w:val="000000"/>
        </w:rPr>
        <w:lastRenderedPageBreak/>
        <w:t>- община Бойница;</w:t>
      </w:r>
    </w:p>
    <w:p w:rsidR="007C6228" w:rsidRPr="00F46EC3" w:rsidRDefault="007C6228" w:rsidP="00F46EC3">
      <w:pPr>
        <w:pStyle w:val="NormalWeb"/>
        <w:spacing w:line="360" w:lineRule="auto"/>
        <w:rPr>
          <w:color w:val="000000"/>
        </w:rPr>
      </w:pPr>
      <w:r w:rsidRPr="00F46EC3">
        <w:rPr>
          <w:color w:val="000000"/>
        </w:rPr>
        <w:t>- община Димово;</w:t>
      </w:r>
    </w:p>
    <w:p w:rsidR="007C6228" w:rsidRPr="00F46EC3" w:rsidRDefault="007C6228" w:rsidP="00F46EC3">
      <w:pPr>
        <w:pStyle w:val="NormalWeb"/>
        <w:spacing w:line="360" w:lineRule="auto"/>
        <w:rPr>
          <w:color w:val="000000"/>
        </w:rPr>
      </w:pPr>
      <w:r w:rsidRPr="00F46EC3">
        <w:rPr>
          <w:color w:val="000000"/>
        </w:rPr>
        <w:t>- община Макреш;</w:t>
      </w:r>
    </w:p>
    <w:p w:rsidR="007C6228" w:rsidRPr="00F46EC3" w:rsidRDefault="007C6228" w:rsidP="00F46EC3">
      <w:pPr>
        <w:pStyle w:val="NormalWeb"/>
        <w:spacing w:line="360" w:lineRule="auto"/>
        <w:rPr>
          <w:color w:val="000000"/>
        </w:rPr>
      </w:pPr>
      <w:r w:rsidRPr="00F46EC3">
        <w:rPr>
          <w:color w:val="000000"/>
        </w:rPr>
        <w:t>- община Чупрене</w:t>
      </w:r>
      <w:r w:rsidR="00327A22">
        <w:rPr>
          <w:color w:val="000000"/>
        </w:rPr>
        <w:t>;</w:t>
      </w:r>
    </w:p>
    <w:p w:rsidR="007C6228" w:rsidRPr="00F46EC3" w:rsidRDefault="007C6228" w:rsidP="00F46EC3">
      <w:pPr>
        <w:spacing w:line="360" w:lineRule="auto"/>
        <w:rPr>
          <w:rFonts w:ascii="Times New Roman" w:eastAsiaTheme="minorHAnsi" w:hAnsi="Times New Roman" w:cs="Times New Roman"/>
          <w:color w:val="000000"/>
        </w:rPr>
      </w:pPr>
      <w:r w:rsidRPr="00F46EC3">
        <w:rPr>
          <w:rFonts w:ascii="Times New Roman" w:eastAsiaTheme="minorHAnsi" w:hAnsi="Times New Roman" w:cs="Times New Roman"/>
          <w:color w:val="000000"/>
        </w:rPr>
        <w:t xml:space="preserve">- </w:t>
      </w:r>
      <w:r w:rsidR="00327A22">
        <w:rPr>
          <w:rFonts w:ascii="Times New Roman" w:eastAsiaTheme="minorHAnsi" w:hAnsi="Times New Roman" w:cs="Times New Roman"/>
          <w:color w:val="000000"/>
        </w:rPr>
        <w:t>община Ружинци;</w:t>
      </w:r>
    </w:p>
    <w:p w:rsidR="00327A22" w:rsidRDefault="007C6228" w:rsidP="00F46EC3">
      <w:pPr>
        <w:spacing w:line="360" w:lineRule="auto"/>
        <w:rPr>
          <w:rFonts w:ascii="Times New Roman" w:eastAsiaTheme="minorHAnsi" w:hAnsi="Times New Roman" w:cs="Times New Roman"/>
          <w:color w:val="000000"/>
        </w:rPr>
      </w:pPr>
      <w:r w:rsidRPr="00F46EC3">
        <w:rPr>
          <w:rFonts w:ascii="Times New Roman" w:eastAsiaTheme="minorHAnsi" w:hAnsi="Times New Roman" w:cs="Times New Roman"/>
          <w:color w:val="000000"/>
        </w:rPr>
        <w:t>-</w:t>
      </w:r>
      <w:r w:rsidR="00327A22">
        <w:rPr>
          <w:rFonts w:ascii="Times New Roman" w:eastAsiaTheme="minorHAnsi" w:hAnsi="Times New Roman" w:cs="Times New Roman"/>
          <w:color w:val="000000"/>
        </w:rPr>
        <w:t xml:space="preserve"> община Кула </w:t>
      </w:r>
    </w:p>
    <w:p w:rsidR="007C6228" w:rsidRPr="00F46EC3" w:rsidRDefault="00327A22" w:rsidP="00F46EC3">
      <w:pPr>
        <w:spacing w:line="360" w:lineRule="auto"/>
        <w:rPr>
          <w:rFonts w:ascii="Times New Roman" w:eastAsiaTheme="minorHAnsi" w:hAnsi="Times New Roman" w:cs="Times New Roman"/>
          <w:color w:val="000000"/>
        </w:rPr>
      </w:pPr>
      <w:r>
        <w:rPr>
          <w:rFonts w:ascii="Times New Roman" w:eastAsiaTheme="minorHAnsi" w:hAnsi="Times New Roman" w:cs="Times New Roman"/>
          <w:color w:val="000000"/>
        </w:rPr>
        <w:t>- община Ново село</w:t>
      </w:r>
      <w:r w:rsidR="007C6228" w:rsidRPr="00F46EC3">
        <w:rPr>
          <w:rFonts w:ascii="Times New Roman" w:eastAsiaTheme="minorHAnsi" w:hAnsi="Times New Roman" w:cs="Times New Roman"/>
          <w:color w:val="000000"/>
        </w:rPr>
        <w:t>.</w:t>
      </w:r>
    </w:p>
    <w:p w:rsidR="007C6228" w:rsidRPr="00F46EC3" w:rsidRDefault="00327A22" w:rsidP="00327A22">
      <w:pPr>
        <w:pStyle w:val="Style2"/>
        <w:widowControl/>
        <w:spacing w:line="360" w:lineRule="auto"/>
        <w:rPr>
          <w:rFonts w:ascii="Times New Roman" w:hAnsi="Times New Roman" w:cs="Times New Roman"/>
          <w:color w:val="000000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Враца</w:t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33750E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Борован,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Бяла Слатина,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Враца,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Мизия, Оряхово,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Криводол, </w:t>
      </w:r>
      <w:r>
        <w:rPr>
          <w:rStyle w:val="FontStyle12"/>
          <w:rFonts w:ascii="Times New Roman" w:hAnsi="Times New Roman" w:cs="Times New Roman"/>
          <w:sz w:val="24"/>
          <w:szCs w:val="24"/>
        </w:rPr>
        <w:t>Мездра, Роман и Хайредин.</w:t>
      </w:r>
    </w:p>
    <w:p w:rsidR="007C6228" w:rsidRPr="00F46EC3" w:rsidRDefault="00327A2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Община Габрово</w:t>
      </w:r>
    </w:p>
    <w:p w:rsidR="007C6228" w:rsidRPr="00F46EC3" w:rsidRDefault="00327A22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община Габрово;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Дряново;</w:t>
      </w:r>
    </w:p>
    <w:p w:rsidR="007C6228" w:rsidRPr="00F46EC3" w:rsidRDefault="00327A22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община Трявна;</w:t>
      </w:r>
    </w:p>
    <w:p w:rsidR="007C6228" w:rsidRPr="00F46EC3" w:rsidRDefault="007C6228" w:rsidP="00F46EC3">
      <w:pPr>
        <w:pStyle w:val="Style4"/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426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Севлиево;</w:t>
      </w:r>
    </w:p>
    <w:p w:rsidR="007C6228" w:rsidRPr="00F46EC3" w:rsidRDefault="00327A2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Добрич</w:t>
      </w:r>
    </w:p>
    <w:p w:rsidR="007C6228" w:rsidRPr="00327A22" w:rsidRDefault="00327A22" w:rsidP="00327A22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в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Тервел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, община Шабла, </w:t>
      </w:r>
      <w:r w:rsidR="007C6228" w:rsidRPr="00327A22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="007C6228" w:rsidRPr="00327A22">
        <w:rPr>
          <w:rStyle w:val="FontStyle12"/>
          <w:rFonts w:ascii="Times New Roman" w:hAnsi="Times New Roman" w:cs="Times New Roman"/>
          <w:sz w:val="24"/>
          <w:szCs w:val="24"/>
        </w:rPr>
        <w:t xml:space="preserve"> Балчик, Ген. Тошево, Добрич,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7C6228" w:rsidRPr="00327A22">
        <w:rPr>
          <w:rStyle w:val="FontStyle12"/>
          <w:rFonts w:ascii="Times New Roman" w:hAnsi="Times New Roman" w:cs="Times New Roman"/>
          <w:sz w:val="24"/>
          <w:szCs w:val="24"/>
        </w:rPr>
        <w:t>Добричка, Крушари и Каварна. </w:t>
      </w:r>
      <w:r w:rsidR="007C6228" w:rsidRPr="00327A22">
        <w:rPr>
          <w:rStyle w:val="FontStyle12"/>
          <w:rFonts w:ascii="Times New Roman" w:hAnsi="Times New Roman" w:cs="Times New Roman"/>
          <w:sz w:val="24"/>
          <w:szCs w:val="24"/>
        </w:rPr>
        <w:br/>
      </w: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327A22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Кърджали</w:t>
      </w:r>
    </w:p>
    <w:p w:rsidR="007C6228" w:rsidRPr="00F46EC3" w:rsidRDefault="0033750E" w:rsidP="0033750E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община Ардино</w:t>
      </w:r>
    </w:p>
    <w:p w:rsidR="0033750E" w:rsidRDefault="007C6228" w:rsidP="00F46EC3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Кирково 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- о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бщина Кърджали и община Джебел, обл. Кърджали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</w:t>
      </w:r>
      <w:r w:rsidR="0033750E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бщина Крумовград и община Момчилград</w:t>
      </w:r>
    </w:p>
    <w:p w:rsidR="007C6228" w:rsidRPr="0033750E" w:rsidRDefault="0033750E" w:rsidP="0033750E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о</w:t>
      </w:r>
      <w:r w:rsidR="007C6228" w:rsidRPr="0033750E">
        <w:rPr>
          <w:rStyle w:val="FontStyle12"/>
          <w:rFonts w:ascii="Times New Roman" w:hAnsi="Times New Roman" w:cs="Times New Roman"/>
          <w:sz w:val="24"/>
          <w:szCs w:val="24"/>
        </w:rPr>
        <w:t>бщина Чернооче</w:t>
      </w:r>
      <w:r w:rsidR="00764FF2" w:rsidRPr="0033750E">
        <w:rPr>
          <w:rStyle w:val="FontStyle12"/>
          <w:rFonts w:ascii="Times New Roman" w:hAnsi="Times New Roman" w:cs="Times New Roman"/>
          <w:sz w:val="24"/>
          <w:szCs w:val="24"/>
        </w:rPr>
        <w:t>не</w:t>
      </w:r>
    </w:p>
    <w:p w:rsidR="00764FF2" w:rsidRDefault="00764FF2" w:rsidP="00764FF2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Кюстендил</w:t>
      </w:r>
    </w:p>
    <w:p w:rsidR="007C6228" w:rsidRPr="00764FF2" w:rsidRDefault="0033750E" w:rsidP="00764FF2">
      <w:pPr>
        <w:pStyle w:val="Style2"/>
        <w:widowControl/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В област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Кюстендил е обявена грипна епидемия, считано от 05.01.2017 г. до 10.01.2017 г. включително. </w:t>
      </w:r>
    </w:p>
    <w:p w:rsidR="007C6228" w:rsidRPr="00F46EC3" w:rsidRDefault="00764FF2" w:rsidP="00F46EC3">
      <w:pPr>
        <w:pStyle w:val="Style2"/>
        <w:widowControl/>
        <w:tabs>
          <w:tab w:val="left" w:pos="0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Ловеч</w:t>
      </w:r>
    </w:p>
    <w:p w:rsidR="007C6228" w:rsidRPr="00F46EC3" w:rsidRDefault="00764FF2" w:rsidP="0033750E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общините Ловеч, Троян, Ябланица, Летница, Априлци, Тетевен и Угърчин. </w:t>
      </w:r>
    </w:p>
    <w:p w:rsidR="007C6228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lastRenderedPageBreak/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Монтана</w:t>
      </w:r>
    </w:p>
    <w:p w:rsidR="007C6228" w:rsidRPr="00F46EC3" w:rsidRDefault="007C6228" w:rsidP="00F46EC3">
      <w:pPr>
        <w:pStyle w:val="Style3"/>
        <w:widowControl/>
        <w:spacing w:line="360" w:lineRule="auto"/>
        <w:rPr>
          <w:rFonts w:ascii="Times New Roman" w:hAnsi="Times New Roman" w:cs="Times New Roman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Преустановени учебни занятия от 09.01 до 11.01.2017 г. за област Монтана поради епидемична обстановка.</w:t>
      </w:r>
    </w:p>
    <w:p w:rsidR="007C6228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Пазарджик</w:t>
      </w:r>
    </w:p>
    <w:p w:rsidR="007C6228" w:rsidRPr="00F46EC3" w:rsidRDefault="007C6228" w:rsidP="00F46EC3">
      <w:pPr>
        <w:pStyle w:val="Style6"/>
        <w:widowControl/>
        <w:spacing w:line="360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В област Пазарджик е обявено преустановяване на учебния процес с предписание на РЗИ-Пазарджик от 09.01.2017 г. до 11.01.2017 г. включително.</w:t>
      </w:r>
    </w:p>
    <w:p w:rsidR="00FC10EB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9B0C5D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Перник</w:t>
      </w:r>
    </w:p>
    <w:p w:rsidR="00B403D8" w:rsidRPr="00F46EC3" w:rsidRDefault="009B0C5D" w:rsidP="00F46EC3">
      <w:pPr>
        <w:pStyle w:val="Style2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  <w:lang w:val="en-US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Преустановени учебни занятия от 09.01 до 10.01.2017 г. за област Перник. </w:t>
      </w:r>
    </w:p>
    <w:p w:rsidR="003465D0" w:rsidRPr="00F46EC3" w:rsidRDefault="00764FF2" w:rsidP="00F46EC3">
      <w:pPr>
        <w:pStyle w:val="Style5"/>
        <w:widowControl/>
        <w:spacing w:line="360" w:lineRule="auto"/>
        <w:ind w:right="1325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9B0C5D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Плевен</w:t>
      </w:r>
    </w:p>
    <w:p w:rsidR="001E7432" w:rsidRPr="00F46EC3" w:rsidRDefault="00764FF2" w:rsidP="00F46EC3">
      <w:pPr>
        <w:pStyle w:val="NormalWeb"/>
        <w:spacing w:line="360" w:lineRule="auto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1E7432"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общините Белене, Гулянци, Плевен, Пордим, Левски</w:t>
      </w:r>
    </w:p>
    <w:p w:rsidR="001E7432" w:rsidRPr="00F46EC3" w:rsidRDefault="001E7432" w:rsidP="00F46EC3">
      <w:pPr>
        <w:pStyle w:val="NormalWeb"/>
        <w:spacing w:line="360" w:lineRule="auto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- за училищата от община Никопол.</w:t>
      </w:r>
    </w:p>
    <w:p w:rsidR="007C6228" w:rsidRPr="0033750E" w:rsidRDefault="00764FF2" w:rsidP="0033750E">
      <w:pPr>
        <w:pStyle w:val="Style2"/>
        <w:widowControl/>
        <w:spacing w:line="360" w:lineRule="auto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Пловдив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"Христо Ботев" - Ръжево Конаре, общ.Калояново </w:t>
      </w:r>
    </w:p>
    <w:p w:rsidR="00764FF2" w:rsidRDefault="00764FF2" w:rsidP="00764FF2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община Съединение</w:t>
      </w:r>
    </w:p>
    <w:p w:rsidR="0033750E" w:rsidRDefault="00764FF2" w:rsidP="00764FF2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о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бщините Пловдив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община</w:t>
      </w:r>
      <w:r w:rsidR="007C6228" w:rsidRPr="00764FF2">
        <w:rPr>
          <w:rStyle w:val="FontStyle12"/>
          <w:rFonts w:ascii="Times New Roman" w:hAnsi="Times New Roman" w:cs="Times New Roman"/>
          <w:sz w:val="24"/>
          <w:szCs w:val="24"/>
        </w:rPr>
        <w:t xml:space="preserve"> Първомай </w:t>
      </w:r>
      <w:r w:rsidR="00327A22" w:rsidRPr="00764FF2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общините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Куклен </w:t>
      </w:r>
    </w:p>
    <w:p w:rsidR="007C6228" w:rsidRPr="00764FF2" w:rsidRDefault="0033750E" w:rsidP="00764FF2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</w:t>
      </w:r>
      <w:r w:rsidR="007C6228" w:rsidRPr="00764FF2">
        <w:rPr>
          <w:rStyle w:val="FontStyle12"/>
          <w:rFonts w:ascii="Times New Roman" w:hAnsi="Times New Roman" w:cs="Times New Roman"/>
          <w:sz w:val="24"/>
          <w:szCs w:val="24"/>
        </w:rPr>
        <w:t>Перущица</w:t>
      </w:r>
    </w:p>
    <w:p w:rsidR="007C6228" w:rsidRPr="00F46EC3" w:rsidRDefault="00327A22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7C6228" w:rsidRPr="0033750E">
        <w:rPr>
          <w:rStyle w:val="FontStyle12"/>
          <w:rFonts w:ascii="Times New Roman" w:hAnsi="Times New Roman" w:cs="Times New Roman"/>
          <w:sz w:val="24"/>
          <w:szCs w:val="24"/>
        </w:rPr>
        <w:t>общини</w:t>
      </w:r>
      <w:r w:rsidRPr="0033750E">
        <w:rPr>
          <w:rStyle w:val="FontStyle12"/>
          <w:rFonts w:ascii="Times New Roman" w:hAnsi="Times New Roman" w:cs="Times New Roman"/>
          <w:sz w:val="24"/>
          <w:szCs w:val="24"/>
        </w:rPr>
        <w:t>те</w:t>
      </w:r>
      <w:r w:rsidR="007C6228" w:rsidRPr="0033750E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</w:t>
      </w:r>
      <w:r w:rsidR="0033750E" w:rsidRPr="0033750E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Раковски</w:t>
      </w:r>
      <w:r w:rsidR="0033750E" w:rsidRPr="0033750E">
        <w:rPr>
          <w:rStyle w:val="FontStyle13"/>
          <w:rFonts w:ascii="Times New Roman" w:hAnsi="Times New Roman" w:cs="Times New Roman"/>
          <w:b w:val="0"/>
          <w:sz w:val="24"/>
          <w:szCs w:val="24"/>
        </w:rPr>
        <w:br/>
        <w:t xml:space="preserve">- община </w:t>
      </w:r>
      <w:r w:rsidR="007C6228" w:rsidRPr="0033750E">
        <w:rPr>
          <w:rStyle w:val="FontStyle13"/>
          <w:rFonts w:ascii="Times New Roman" w:hAnsi="Times New Roman" w:cs="Times New Roman"/>
          <w:b w:val="0"/>
          <w:sz w:val="24"/>
          <w:szCs w:val="24"/>
        </w:rPr>
        <w:t>Родопи</w:t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</w:p>
    <w:p w:rsidR="007C6228" w:rsidRPr="00F46EC3" w:rsidRDefault="00327A22" w:rsidP="00F46EC3">
      <w:p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Брезово</w:t>
      </w:r>
    </w:p>
    <w:p w:rsidR="007C6228" w:rsidRPr="00F46EC3" w:rsidRDefault="00327A22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Хисаря</w:t>
      </w:r>
    </w:p>
    <w:p w:rsidR="0033750E" w:rsidRDefault="00327A22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="007C6228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общините Карлово </w:t>
      </w:r>
    </w:p>
    <w:p w:rsidR="007C6228" w:rsidRPr="00F46EC3" w:rsidRDefault="0033750E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 община Сопот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община Лъки 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>- община Асеновград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>- община Брезово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>- община Садово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>- община Марица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  <w:t>- община Стамболийски</w:t>
      </w:r>
      <w:r w:rsidR="00327A22">
        <w:rPr>
          <w:rStyle w:val="FontStyle12"/>
          <w:rFonts w:ascii="Times New Roman" w:hAnsi="Times New Roman" w:cs="Times New Roman"/>
          <w:sz w:val="24"/>
          <w:szCs w:val="24"/>
        </w:rPr>
        <w:br/>
      </w:r>
    </w:p>
    <w:p w:rsidR="00FC10EB" w:rsidRPr="00F46EC3" w:rsidRDefault="009B0C5D" w:rsidP="00F46EC3">
      <w:pPr>
        <w:pStyle w:val="Style2"/>
        <w:widowControl/>
        <w:tabs>
          <w:tab w:val="left" w:pos="0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lastRenderedPageBreak/>
        <w:t>Област Русе</w:t>
      </w:r>
      <w:r w:rsidR="00FC10EB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C10EB" w:rsidRPr="00F46EC3" w:rsidRDefault="009B0C5D" w:rsidP="00F46EC3">
      <w:pPr>
        <w:pStyle w:val="Style2"/>
        <w:widowControl/>
        <w:tabs>
          <w:tab w:val="left" w:pos="0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В областта са обявени за неучебни дните - 10.01. и 11.01.2017 г.; </w:t>
      </w:r>
    </w:p>
    <w:p w:rsidR="00D105B3" w:rsidRPr="00F46EC3" w:rsidRDefault="00764FF2" w:rsidP="00F46EC3">
      <w:pPr>
        <w:pStyle w:val="Style2"/>
        <w:widowControl/>
        <w:tabs>
          <w:tab w:val="left" w:pos="0"/>
        </w:tabs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D105B3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Разград</w:t>
      </w:r>
    </w:p>
    <w:p w:rsidR="00D105B3" w:rsidRPr="00F46EC3" w:rsidRDefault="00D105B3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Разград </w:t>
      </w:r>
    </w:p>
    <w:p w:rsidR="00D105B3" w:rsidRPr="00F46EC3" w:rsidRDefault="00764FF2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Лозница </w:t>
      </w:r>
    </w:p>
    <w:p w:rsidR="00D105B3" w:rsidRPr="00F46EC3" w:rsidRDefault="00D105B3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Цар Калоян 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-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Самуил </w:t>
      </w:r>
    </w:p>
    <w:p w:rsidR="00764FF2" w:rsidRDefault="00764FF2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Завет </w:t>
      </w:r>
    </w:p>
    <w:p w:rsidR="00D105B3" w:rsidRPr="00F46EC3" w:rsidRDefault="00764FF2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Кубрат </w:t>
      </w:r>
    </w:p>
    <w:p w:rsidR="00D105B3" w:rsidRPr="00F46EC3" w:rsidRDefault="00764FF2" w:rsidP="0033750E">
      <w:pPr>
        <w:pStyle w:val="Style3"/>
        <w:widowControl/>
        <w:numPr>
          <w:ilvl w:val="0"/>
          <w:numId w:val="2"/>
        </w:numPr>
        <w:tabs>
          <w:tab w:val="left" w:pos="0"/>
        </w:tabs>
        <w:spacing w:line="360" w:lineRule="auto"/>
        <w:ind w:right="1766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Исперих </w:t>
      </w:r>
    </w:p>
    <w:p w:rsidR="007C6228" w:rsidRPr="00F46EC3" w:rsidRDefault="00764FF2" w:rsidP="00F46EC3">
      <w:pPr>
        <w:pStyle w:val="Style3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Силистра</w:t>
      </w:r>
    </w:p>
    <w:p w:rsidR="007C6228" w:rsidRPr="00F46EC3" w:rsidRDefault="007C6228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В общини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те: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Силистра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Дулово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Главини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t>ца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Алфатар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Ситово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>- Тутракан</w:t>
      </w:r>
      <w:r w:rsidR="0033750E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</w:t>
      </w:r>
      <w:r w:rsidR="00764FF2">
        <w:rPr>
          <w:rStyle w:val="FontStyle12"/>
          <w:rFonts w:ascii="Times New Roman" w:hAnsi="Times New Roman" w:cs="Times New Roman"/>
          <w:sz w:val="24"/>
          <w:szCs w:val="24"/>
        </w:rPr>
        <w:t>Кайнарджа.</w:t>
      </w:r>
    </w:p>
    <w:p w:rsidR="003465D0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9B0C5D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Сливен</w:t>
      </w:r>
    </w:p>
    <w:p w:rsidR="00C866AC" w:rsidRPr="0033750E" w:rsidRDefault="00764FF2" w:rsidP="0033750E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360" w:lineRule="auto"/>
        <w:jc w:val="left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Котел </w:t>
      </w:r>
      <w:r w:rsidRP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9B0C5D" w:rsidRP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Смолян</w:t>
      </w:r>
      <w:r w:rsid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33750E" w:rsidRPr="0033750E">
        <w:rPr>
          <w:rStyle w:val="FontStyle12"/>
          <w:rFonts w:ascii="Times New Roman" w:hAnsi="Times New Roman" w:cs="Times New Roman"/>
          <w:sz w:val="24"/>
          <w:szCs w:val="24"/>
        </w:rPr>
        <w:br/>
        <w:t>Смолян</w:t>
      </w:r>
      <w:r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 w:rsidRPr="0033750E">
        <w:rPr>
          <w:rStyle w:val="FontStyle12"/>
          <w:rFonts w:ascii="Times New Roman" w:hAnsi="Times New Roman" w:cs="Times New Roman"/>
          <w:sz w:val="24"/>
          <w:szCs w:val="24"/>
        </w:rPr>
        <w:br/>
        <w:t>Баните</w:t>
      </w:r>
      <w:r w:rsidR="00CF3C00"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 w:rsidRPr="0033750E">
        <w:rPr>
          <w:rStyle w:val="FontStyle12"/>
          <w:rFonts w:ascii="Times New Roman" w:hAnsi="Times New Roman" w:cs="Times New Roman"/>
          <w:sz w:val="24"/>
          <w:szCs w:val="24"/>
        </w:rPr>
        <w:br/>
        <w:t>Борино</w:t>
      </w:r>
      <w:r w:rsidR="00CF3C00"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33750E" w:rsidRPr="0033750E">
        <w:rPr>
          <w:rStyle w:val="FontStyle12"/>
          <w:rFonts w:ascii="Times New Roman" w:hAnsi="Times New Roman" w:cs="Times New Roman"/>
          <w:sz w:val="24"/>
          <w:szCs w:val="24"/>
        </w:rPr>
        <w:br/>
        <w:t>Неделино</w:t>
      </w:r>
      <w:r w:rsidR="00CF3C00"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33750E">
        <w:rPr>
          <w:rStyle w:val="FontStyle12"/>
          <w:rFonts w:ascii="Times New Roman" w:hAnsi="Times New Roman" w:cs="Times New Roman"/>
          <w:sz w:val="24"/>
          <w:szCs w:val="24"/>
        </w:rPr>
        <w:br/>
      </w:r>
    </w:p>
    <w:p w:rsidR="003465D0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9B0C5D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София-град</w:t>
      </w:r>
    </w:p>
    <w:p w:rsidR="003465D0" w:rsidRPr="00F46EC3" w:rsidRDefault="009B0C5D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Във връзка с прогнозата за метеорологични явления за код </w:t>
      </w:r>
      <w:r w:rsidR="00CF3C00">
        <w:rPr>
          <w:rStyle w:val="FontStyle12"/>
          <w:rFonts w:ascii="Times New Roman" w:hAnsi="Times New Roman" w:cs="Times New Roman"/>
          <w:sz w:val="24"/>
          <w:szCs w:val="24"/>
        </w:rPr>
        <w:t xml:space="preserve">жълто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и данните за ниски температури в класните стаи на училища в София-град, след съгласуване с началника на РУО, кметът на Столична общ</w:t>
      </w:r>
      <w:r w:rsidR="00CF3C00">
        <w:rPr>
          <w:rStyle w:val="FontStyle12"/>
          <w:rFonts w:ascii="Times New Roman" w:hAnsi="Times New Roman" w:cs="Times New Roman"/>
          <w:sz w:val="24"/>
          <w:szCs w:val="24"/>
        </w:rPr>
        <w:t xml:space="preserve">ина обявява за неучебен ден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10 януари 2017 година.</w:t>
      </w:r>
    </w:p>
    <w:p w:rsidR="00FC10EB" w:rsidRPr="00F46EC3" w:rsidRDefault="00764FF2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FC10EB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София-регион</w:t>
      </w:r>
    </w:p>
    <w:p w:rsidR="00772FB8" w:rsidRPr="00F46EC3" w:rsidRDefault="009B0C5D" w:rsidP="00F46EC3">
      <w:pPr>
        <w:pStyle w:val="NormalWeb"/>
        <w:spacing w:line="360" w:lineRule="auto"/>
        <w:rPr>
          <w:rStyle w:val="FontStyle12"/>
          <w:rFonts w:ascii="Times New Roman" w:eastAsiaTheme="minorEastAsia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За всички </w:t>
      </w:r>
      <w:r w:rsidR="00772FB8"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училища </w:t>
      </w:r>
      <w:r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F46EC3">
        <w:rPr>
          <w:rStyle w:val="FontStyle12"/>
          <w:rFonts w:ascii="Times New Roman" w:eastAsiaTheme="minorEastAsia" w:hAnsi="Times New Roman" w:cs="Times New Roman"/>
          <w:b/>
          <w:bCs/>
          <w:sz w:val="24"/>
          <w:szCs w:val="24"/>
        </w:rPr>
        <w:t>София-регион</w:t>
      </w:r>
      <w:r w:rsidR="00CF3C00">
        <w:rPr>
          <w:rStyle w:val="FontStyle12"/>
          <w:rFonts w:ascii="Times New Roman" w:eastAsiaTheme="minorEastAsia" w:hAnsi="Times New Roman" w:cs="Times New Roman"/>
          <w:sz w:val="24"/>
          <w:szCs w:val="24"/>
        </w:rPr>
        <w:t xml:space="preserve"> 10 януари 2017 г е неучебен</w:t>
      </w:r>
      <w:r w:rsidR="00772FB8" w:rsidRPr="00F46EC3">
        <w:rPr>
          <w:rStyle w:val="FontStyle12"/>
          <w:rFonts w:ascii="Times New Roman" w:eastAsiaTheme="minorEastAsia" w:hAnsi="Times New Roman" w:cs="Times New Roman"/>
          <w:sz w:val="24"/>
          <w:szCs w:val="24"/>
        </w:rPr>
        <w:t>.</w:t>
      </w:r>
    </w:p>
    <w:p w:rsidR="00FC10EB" w:rsidRPr="00F46EC3" w:rsidRDefault="00764FF2" w:rsidP="00F46EC3">
      <w:pPr>
        <w:pStyle w:val="Style3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FC10EB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Стара Загора</w:t>
      </w:r>
    </w:p>
    <w:p w:rsidR="003465D0" w:rsidRPr="00F46EC3" w:rsidRDefault="009B0C5D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За всички общини </w:t>
      </w:r>
      <w:r w:rsidR="00CF3C00">
        <w:rPr>
          <w:rStyle w:val="FontStyle13"/>
          <w:rFonts w:ascii="Times New Roman" w:hAnsi="Times New Roman" w:cs="Times New Roman"/>
          <w:sz w:val="24"/>
          <w:szCs w:val="24"/>
        </w:rPr>
        <w:t>в област Стара Загора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10 януари</w:t>
      </w:r>
      <w:r w:rsidR="00CF3C00">
        <w:rPr>
          <w:rStyle w:val="FontStyle12"/>
          <w:rFonts w:ascii="Times New Roman" w:hAnsi="Times New Roman" w:cs="Times New Roman"/>
          <w:sz w:val="24"/>
          <w:szCs w:val="24"/>
        </w:rPr>
        <w:t xml:space="preserve"> 2017 г. е обявен за неучебен</w:t>
      </w:r>
      <w:r w:rsidR="00FC10EB" w:rsidRPr="00F46EC3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D105B3" w:rsidRPr="00F46EC3" w:rsidRDefault="00CF3C00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D105B3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Търговище</w:t>
      </w:r>
    </w:p>
    <w:p w:rsidR="007C6228" w:rsidRPr="0033750E" w:rsidRDefault="00D105B3" w:rsidP="00CF3C00">
      <w:pPr>
        <w:pStyle w:val="Style3"/>
        <w:widowControl/>
        <w:numPr>
          <w:ilvl w:val="0"/>
          <w:numId w:val="2"/>
        </w:numPr>
        <w:spacing w:line="360" w:lineRule="auto"/>
        <w:rPr>
          <w:rStyle w:val="FontStyle12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3750E">
        <w:rPr>
          <w:rStyle w:val="FontStyle12"/>
          <w:rFonts w:ascii="Times New Roman" w:hAnsi="Times New Roman" w:cs="Times New Roman"/>
          <w:sz w:val="24"/>
          <w:szCs w:val="24"/>
        </w:rPr>
        <w:t>общинит</w:t>
      </w:r>
      <w:r w:rsidR="00CF3C00" w:rsidRPr="0033750E">
        <w:rPr>
          <w:rStyle w:val="FontStyle12"/>
          <w:rFonts w:ascii="Times New Roman" w:hAnsi="Times New Roman" w:cs="Times New Roman"/>
          <w:sz w:val="24"/>
          <w:szCs w:val="24"/>
        </w:rPr>
        <w:t xml:space="preserve">е Омуртаг и Опака </w:t>
      </w:r>
      <w:r w:rsidR="0033750E" w:rsidRPr="0033750E"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33750E">
        <w:t xml:space="preserve">- </w:t>
      </w:r>
      <w:r w:rsidRPr="00F46EC3">
        <w:t>общините Търговище и Попово</w:t>
      </w:r>
      <w:r w:rsidR="0033750E">
        <w:br/>
        <w:t xml:space="preserve">- </w:t>
      </w:r>
      <w:r w:rsidRPr="00F46EC3">
        <w:t xml:space="preserve">община Антоново </w:t>
      </w:r>
      <w:r w:rsidR="0033750E">
        <w:br/>
      </w:r>
      <w:r w:rsidR="00CF3C00" w:rsidRP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33750E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Хасково</w:t>
      </w:r>
      <w:r w:rsidR="00CF3C00" w:rsidRPr="0033750E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- </w:t>
      </w:r>
      <w:r w:rsidR="007C6228" w:rsidRPr="0033750E">
        <w:rPr>
          <w:rStyle w:val="FontStyle12"/>
          <w:rFonts w:ascii="Times New Roman" w:hAnsi="Times New Roman" w:cs="Times New Roman"/>
          <w:sz w:val="24"/>
          <w:szCs w:val="24"/>
        </w:rPr>
        <w:t>община Ивайловград</w:t>
      </w:r>
    </w:p>
    <w:p w:rsidR="007C6228" w:rsidRPr="00F46EC3" w:rsidRDefault="007C6228" w:rsidP="00F46EC3">
      <w:pPr>
        <w:pStyle w:val="Style4"/>
        <w:widowControl/>
        <w:numPr>
          <w:ilvl w:val="0"/>
          <w:numId w:val="1"/>
        </w:numPr>
        <w:tabs>
          <w:tab w:val="left" w:pos="130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Любимец</w:t>
      </w:r>
    </w:p>
    <w:p w:rsidR="007C6228" w:rsidRPr="00F46EC3" w:rsidRDefault="007C6228" w:rsidP="00F46EC3">
      <w:pPr>
        <w:pStyle w:val="Style4"/>
        <w:widowControl/>
        <w:numPr>
          <w:ilvl w:val="0"/>
          <w:numId w:val="1"/>
        </w:numPr>
        <w:tabs>
          <w:tab w:val="left" w:pos="130"/>
        </w:tabs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община Харманли</w:t>
      </w:r>
    </w:p>
    <w:p w:rsidR="007C6228" w:rsidRPr="00F46EC3" w:rsidRDefault="007C6228" w:rsidP="00CF3C00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община Симеоновград </w:t>
      </w:r>
    </w:p>
    <w:p w:rsidR="007C6228" w:rsidRPr="00F46EC3" w:rsidRDefault="00CF3C00" w:rsidP="00CF3C00">
      <w:pPr>
        <w:pStyle w:val="Style3"/>
        <w:widowControl/>
        <w:numPr>
          <w:ilvl w:val="0"/>
          <w:numId w:val="1"/>
        </w:numPr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обнщините Свиленград и Минерални бани,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Ивайловград, Димитровград, Хасково, Стамболово, Тополовград, Любимец,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Маджарово, Харманли</w:t>
      </w:r>
    </w:p>
    <w:p w:rsidR="00E04559" w:rsidRPr="00F46EC3" w:rsidRDefault="00CF3C00" w:rsidP="00F46EC3">
      <w:pPr>
        <w:pStyle w:val="Style3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br/>
      </w:r>
      <w:r w:rsidR="00E04559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Шумен</w:t>
      </w:r>
    </w:p>
    <w:p w:rsidR="00E04559" w:rsidRPr="00F46EC3" w:rsidRDefault="0033750E" w:rsidP="00F46EC3">
      <w:pPr>
        <w:pStyle w:val="Style3"/>
        <w:widowControl/>
        <w:spacing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="00E04559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04559" w:rsidRPr="00F46EC3">
        <w:rPr>
          <w:rStyle w:val="FontStyle12"/>
          <w:rFonts w:ascii="Times New Roman" w:hAnsi="Times New Roman" w:cs="Times New Roman"/>
          <w:sz w:val="24"/>
          <w:szCs w:val="24"/>
        </w:rPr>
        <w:t>общините</w:t>
      </w:r>
      <w:r w:rsidR="00CF3C00">
        <w:rPr>
          <w:rStyle w:val="FontStyle12"/>
          <w:rFonts w:ascii="Times New Roman" w:hAnsi="Times New Roman" w:cs="Times New Roman"/>
          <w:sz w:val="24"/>
          <w:szCs w:val="24"/>
        </w:rPr>
        <w:t>: Шумен,</w:t>
      </w:r>
      <w:r w:rsidR="00E04559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Велики Преслав, Венец, Върбица, Каолиново, Каспичан, Никола Козлево, Нови пазар,</w:t>
      </w:r>
      <w:r w:rsidR="00CF3C00">
        <w:rPr>
          <w:rStyle w:val="FontStyle12"/>
          <w:rFonts w:ascii="Times New Roman" w:hAnsi="Times New Roman" w:cs="Times New Roman"/>
          <w:sz w:val="24"/>
          <w:szCs w:val="24"/>
        </w:rPr>
        <w:t xml:space="preserve"> Хитрино и</w:t>
      </w:r>
      <w:r w:rsidR="00E04559" w:rsidRPr="00F46EC3">
        <w:rPr>
          <w:rStyle w:val="FontStyle12"/>
          <w:rFonts w:ascii="Times New Roman" w:hAnsi="Times New Roman" w:cs="Times New Roman"/>
          <w:sz w:val="24"/>
          <w:szCs w:val="24"/>
        </w:rPr>
        <w:t xml:space="preserve"> Смядово.</w:t>
      </w:r>
    </w:p>
    <w:p w:rsidR="007C6228" w:rsidRPr="00F46EC3" w:rsidRDefault="00CF3C00" w:rsidP="00F46EC3">
      <w:pPr>
        <w:pStyle w:val="Style2"/>
        <w:widowControl/>
        <w:spacing w:line="360" w:lineRule="auto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3"/>
          <w:rFonts w:ascii="Times New Roman" w:hAnsi="Times New Roman" w:cs="Times New Roman"/>
          <w:sz w:val="24"/>
          <w:szCs w:val="24"/>
          <w:u w:val="single"/>
        </w:rPr>
        <w:br/>
      </w:r>
      <w:r w:rsidR="007C6228" w:rsidRPr="00F46EC3">
        <w:rPr>
          <w:rStyle w:val="FontStyle13"/>
          <w:rFonts w:ascii="Times New Roman" w:hAnsi="Times New Roman" w:cs="Times New Roman"/>
          <w:sz w:val="24"/>
          <w:szCs w:val="24"/>
          <w:u w:val="single"/>
        </w:rPr>
        <w:t>Област Ямбол</w:t>
      </w:r>
    </w:p>
    <w:p w:rsidR="007C6228" w:rsidRPr="00F46EC3" w:rsidRDefault="007C6228" w:rsidP="00F46EC3">
      <w:pPr>
        <w:pStyle w:val="Style3"/>
        <w:widowControl/>
        <w:spacing w:line="360" w:lineRule="auto"/>
        <w:rPr>
          <w:rFonts w:ascii="Times New Roman" w:hAnsi="Times New Roman" w:cs="Times New Roman"/>
        </w:rPr>
      </w:pPr>
      <w:r w:rsidRPr="00F46EC3">
        <w:rPr>
          <w:rStyle w:val="FontStyle12"/>
          <w:rFonts w:ascii="Times New Roman" w:hAnsi="Times New Roman" w:cs="Times New Roman"/>
          <w:sz w:val="24"/>
          <w:szCs w:val="24"/>
        </w:rPr>
        <w:t>На територията на област Ямбол е обявена грипна епидемия. Учебните заведения от всички общини на областта преустановяват дейността си за 3 дни, считано от 09.01.2017г.</w:t>
      </w:r>
    </w:p>
    <w:p w:rsidR="007C6228" w:rsidRPr="00E04559" w:rsidRDefault="007C6228" w:rsidP="00C852F8">
      <w:pPr>
        <w:pStyle w:val="Style3"/>
        <w:widowControl/>
        <w:spacing w:line="360" w:lineRule="auto"/>
        <w:jc w:val="both"/>
        <w:rPr>
          <w:rStyle w:val="FontStyle13"/>
          <w:rFonts w:ascii="Times New Roman" w:hAnsi="Times New Roman" w:cs="Times New Roman"/>
          <w:sz w:val="24"/>
          <w:szCs w:val="24"/>
          <w:u w:val="single"/>
        </w:rPr>
      </w:pPr>
    </w:p>
    <w:sectPr w:rsidR="007C6228" w:rsidRPr="00E04559" w:rsidSect="00FC10EB">
      <w:type w:val="continuous"/>
      <w:pgSz w:w="11905" w:h="16837"/>
      <w:pgMar w:top="675" w:right="706" w:bottom="1190" w:left="14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45" w:rsidRDefault="000D6045">
      <w:r>
        <w:separator/>
      </w:r>
    </w:p>
  </w:endnote>
  <w:endnote w:type="continuationSeparator" w:id="0">
    <w:p w:rsidR="000D6045" w:rsidRDefault="000D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45" w:rsidRDefault="000D6045">
      <w:r>
        <w:separator/>
      </w:r>
    </w:p>
  </w:footnote>
  <w:footnote w:type="continuationSeparator" w:id="0">
    <w:p w:rsidR="000D6045" w:rsidRDefault="000D6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661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Calibri" w:hAnsi="Calibr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D8"/>
    <w:rsid w:val="000D6045"/>
    <w:rsid w:val="00147EE9"/>
    <w:rsid w:val="001E7432"/>
    <w:rsid w:val="001F18D2"/>
    <w:rsid w:val="002624A9"/>
    <w:rsid w:val="00264DB2"/>
    <w:rsid w:val="00281FF9"/>
    <w:rsid w:val="00303C77"/>
    <w:rsid w:val="00323F01"/>
    <w:rsid w:val="00327A22"/>
    <w:rsid w:val="0033750E"/>
    <w:rsid w:val="0034027A"/>
    <w:rsid w:val="003465D0"/>
    <w:rsid w:val="003640E9"/>
    <w:rsid w:val="00406D38"/>
    <w:rsid w:val="00410C11"/>
    <w:rsid w:val="00413303"/>
    <w:rsid w:val="004236FB"/>
    <w:rsid w:val="00500C53"/>
    <w:rsid w:val="00516E23"/>
    <w:rsid w:val="0056783F"/>
    <w:rsid w:val="005E7538"/>
    <w:rsid w:val="006162D5"/>
    <w:rsid w:val="0065445D"/>
    <w:rsid w:val="00670780"/>
    <w:rsid w:val="00764FF2"/>
    <w:rsid w:val="00772FB8"/>
    <w:rsid w:val="00792331"/>
    <w:rsid w:val="007C6228"/>
    <w:rsid w:val="00835DDE"/>
    <w:rsid w:val="0093467F"/>
    <w:rsid w:val="00947ADD"/>
    <w:rsid w:val="00997BAF"/>
    <w:rsid w:val="009B0C5D"/>
    <w:rsid w:val="009C2209"/>
    <w:rsid w:val="00A01F85"/>
    <w:rsid w:val="00A45BB4"/>
    <w:rsid w:val="00AE00BB"/>
    <w:rsid w:val="00B403D8"/>
    <w:rsid w:val="00C2309A"/>
    <w:rsid w:val="00C270B4"/>
    <w:rsid w:val="00C852F8"/>
    <w:rsid w:val="00C866AC"/>
    <w:rsid w:val="00C9590D"/>
    <w:rsid w:val="00CB6921"/>
    <w:rsid w:val="00CF3C00"/>
    <w:rsid w:val="00D05E9C"/>
    <w:rsid w:val="00D105B3"/>
    <w:rsid w:val="00D13305"/>
    <w:rsid w:val="00D159F0"/>
    <w:rsid w:val="00D700D6"/>
    <w:rsid w:val="00D719AD"/>
    <w:rsid w:val="00DA0109"/>
    <w:rsid w:val="00DD2AE1"/>
    <w:rsid w:val="00E04559"/>
    <w:rsid w:val="00E75DA7"/>
    <w:rsid w:val="00ED2494"/>
    <w:rsid w:val="00F46EC3"/>
    <w:rsid w:val="00FB5578"/>
    <w:rsid w:val="00FC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449" w:lineRule="exact"/>
      <w:jc w:val="center"/>
    </w:pPr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442" w:lineRule="exac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878" w:lineRule="exact"/>
    </w:pPr>
  </w:style>
  <w:style w:type="paragraph" w:customStyle="1" w:styleId="Style6">
    <w:name w:val="Style6"/>
    <w:basedOn w:val="Normal"/>
    <w:uiPriority w:val="99"/>
    <w:pPr>
      <w:spacing w:line="442" w:lineRule="exact"/>
      <w:jc w:val="both"/>
    </w:pPr>
  </w:style>
  <w:style w:type="paragraph" w:customStyle="1" w:styleId="Style7">
    <w:name w:val="Style7"/>
    <w:basedOn w:val="Normal"/>
    <w:uiPriority w:val="99"/>
  </w:style>
  <w:style w:type="character" w:customStyle="1" w:styleId="FontStyle11">
    <w:name w:val="Font Style11"/>
    <w:basedOn w:val="DefaultParagraphFont"/>
    <w:uiPriority w:val="99"/>
    <w:rPr>
      <w:rFonts w:ascii="Calibri" w:hAnsi="Calibri" w:cs="Calibri"/>
      <w:b/>
      <w:bCs/>
      <w:sz w:val="30"/>
      <w:szCs w:val="30"/>
    </w:rPr>
  </w:style>
  <w:style w:type="character" w:customStyle="1" w:styleId="FontStyle12">
    <w:name w:val="Font Style12"/>
    <w:basedOn w:val="DefaultParagraphFont"/>
    <w:uiPriority w:val="99"/>
    <w:rPr>
      <w:rFonts w:ascii="Calibri" w:hAnsi="Calibri" w:cs="Calibri"/>
      <w:sz w:val="22"/>
      <w:szCs w:val="22"/>
    </w:rPr>
  </w:style>
  <w:style w:type="character" w:customStyle="1" w:styleId="FontStyle13">
    <w:name w:val="Font Style13"/>
    <w:basedOn w:val="DefaultParagraphFont"/>
    <w:uiPriority w:val="99"/>
    <w:rPr>
      <w:rFonts w:ascii="Calibri" w:hAnsi="Calibri" w:cs="Calibri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D2494"/>
    <w:pPr>
      <w:widowControl/>
      <w:autoSpaceDE/>
      <w:autoSpaceDN/>
      <w:adjustRightInd/>
    </w:pPr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C86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зимна обстановка 08 01 2017 -1-shumen</vt:lpstr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зимна обстановка 08 01 2017 -1-shumen</dc:title>
  <dc:creator>Darina P. Panayotova</dc:creator>
  <cp:lastModifiedBy>press_mon</cp:lastModifiedBy>
  <cp:revision>5</cp:revision>
  <cp:lastPrinted>2017-01-09T14:57:00Z</cp:lastPrinted>
  <dcterms:created xsi:type="dcterms:W3CDTF">2017-01-09T14:20:00Z</dcterms:created>
  <dcterms:modified xsi:type="dcterms:W3CDTF">2017-01-09T15:19:00Z</dcterms:modified>
</cp:coreProperties>
</file>